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FECHA________________________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2105025</wp:posOffset>
            </wp:positionH>
            <wp:positionV relativeFrom="paragraph">
              <wp:posOffset>114300</wp:posOffset>
            </wp:positionV>
            <wp:extent cx="1657350" cy="142875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8032" l="23417" r="21518" t="2049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INTENCIÓN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Por este conducto manifiesto mi interés de participar en el programa de </w:t>
      </w:r>
      <w:r w:rsidDel="00000000" w:rsidR="00000000" w:rsidRPr="00000000">
        <w:rPr>
          <w:sz w:val="21"/>
          <w:szCs w:val="21"/>
          <w:rtl w:val="0"/>
        </w:rPr>
        <w:t xml:space="preserve">Formación Profesional Técnica Bachiller </w:t>
      </w:r>
      <w:r w:rsidDel="00000000" w:rsidR="00000000" w:rsidRPr="00000000">
        <w:rPr>
          <w:rtl w:val="0"/>
        </w:rPr>
        <w:t xml:space="preserve">que Fundación Por México y CONALEP ofrecen.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Estoy muy interesada (o) en formar parte de este programa ya que, considero y estoy segura(o) que es una gran oportunidad para expandir mi conocimiento, habilidades y competencias educativas; al mismo tiempo que podré reforzar mis valores y me ayudará a complementar mi desarrollo personal y profesional.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Adquirir los conocimientos que se ofrecen con este programa me permitirá ser parte del desarrollo económico de mi país y así mejorar mi calidad de vida y la de mi familia.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Sin más por el momento reciba un cordial saludo 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ASPIRANTE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Celular: ________________________________________________________ 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Correo electrónico: ____________________________________________ 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CURP: _______________________________________________________</w:t>
      </w:r>
    </w:p>
    <w:sectPr>
      <w:headerReference r:id="rId7" w:type="default"/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